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23A" w:rsidRPr="00F87BD5" w:rsidRDefault="00EA523A" w:rsidP="00003D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8206A6" w:rsidRDefault="00EA523A" w:rsidP="00003D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 w:rsidR="00246A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EA523A" w:rsidRPr="00F87BD5" w:rsidRDefault="00246A74" w:rsidP="008206A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="00EA523A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«Культура дома</w:t>
      </w:r>
      <w:r w:rsidR="0021210D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, дизайн и технологии</w:t>
      </w:r>
      <w:r w:rsidR="00EA523A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</w:p>
    <w:p w:rsidR="00A11890" w:rsidRPr="00F87BD5" w:rsidRDefault="00A11890" w:rsidP="00003D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523A" w:rsidRPr="00F87BD5" w:rsidRDefault="00EA523A" w:rsidP="00003D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 </w:t>
      </w:r>
      <w:r w:rsidR="0021210D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– 8 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класс</w:t>
      </w:r>
    </w:p>
    <w:p w:rsidR="008376C8" w:rsidRPr="00F87BD5" w:rsidRDefault="00EA523A" w:rsidP="000D061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Каждый правильный ответ в заданиях с 1 по </w:t>
      </w:r>
      <w:r w:rsidR="009448E6">
        <w:rPr>
          <w:rFonts w:ascii="Times New Roman" w:eastAsia="Times New Roman" w:hAnsi="Times New Roman"/>
          <w:sz w:val="24"/>
          <w:szCs w:val="24"/>
          <w:lang w:eastAsia="hi-IN" w:bidi="hi-IN"/>
        </w:rPr>
        <w:t>20</w:t>
      </w: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оценивается в 1 балл.</w:t>
      </w:r>
      <w:r w:rsidRPr="00F87BD5">
        <w:rPr>
          <w:rFonts w:ascii="Times New Roman" w:hAnsi="Times New Roman"/>
          <w:i/>
          <w:sz w:val="24"/>
          <w:szCs w:val="24"/>
        </w:rPr>
        <w:t xml:space="preserve"> </w:t>
      </w:r>
    </w:p>
    <w:p w:rsidR="008376C8" w:rsidRPr="00F87BD5" w:rsidRDefault="00EA523A" w:rsidP="000D06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F87BD5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8376C8" w:rsidRPr="00F87BD5" w:rsidRDefault="00EA523A" w:rsidP="000D06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7BD5">
        <w:rPr>
          <w:rFonts w:ascii="Times New Roman" w:hAnsi="Times New Roman"/>
          <w:sz w:val="24"/>
          <w:szCs w:val="24"/>
        </w:rPr>
        <w:t xml:space="preserve">Выполнение задания № </w:t>
      </w:r>
      <w:r w:rsidR="009448E6">
        <w:rPr>
          <w:rFonts w:ascii="Times New Roman" w:hAnsi="Times New Roman"/>
          <w:sz w:val="24"/>
          <w:szCs w:val="24"/>
        </w:rPr>
        <w:t>21</w:t>
      </w:r>
      <w:r w:rsidR="000D35D8">
        <w:rPr>
          <w:rFonts w:ascii="Times New Roman" w:hAnsi="Times New Roman"/>
          <w:sz w:val="24"/>
          <w:szCs w:val="24"/>
        </w:rPr>
        <w:t xml:space="preserve"> </w:t>
      </w:r>
      <w:r w:rsidRPr="00F87BD5">
        <w:rPr>
          <w:rFonts w:ascii="Times New Roman" w:hAnsi="Times New Roman"/>
          <w:sz w:val="24"/>
          <w:szCs w:val="24"/>
        </w:rPr>
        <w:t xml:space="preserve">оценивается от 0 до </w:t>
      </w:r>
      <w:r w:rsidR="009448E6">
        <w:rPr>
          <w:rFonts w:ascii="Times New Roman" w:hAnsi="Times New Roman"/>
          <w:sz w:val="24"/>
          <w:szCs w:val="24"/>
        </w:rPr>
        <w:t>5</w:t>
      </w:r>
      <w:r w:rsidRPr="00F87BD5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3B174B" w:rsidRPr="00F87BD5" w:rsidRDefault="00EA523A" w:rsidP="000D061D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>Всего за те</w:t>
      </w:r>
      <w:r w:rsidR="008034F4"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>стовый т</w:t>
      </w: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ур максимальное количество баллов, которое может набрать участник, составляет </w:t>
      </w:r>
      <w:r w:rsidRPr="009448E6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 баллов</w:t>
      </w: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>.</w:t>
      </w:r>
    </w:p>
    <w:tbl>
      <w:tblPr>
        <w:tblStyle w:val="a3"/>
        <w:tblW w:w="0" w:type="auto"/>
        <w:tblLook w:val="04A0"/>
      </w:tblPr>
      <w:tblGrid>
        <w:gridCol w:w="1101"/>
        <w:gridCol w:w="9497"/>
      </w:tblGrid>
      <w:tr w:rsidR="0021210D" w:rsidRPr="009448E6" w:rsidTr="00B34656">
        <w:tc>
          <w:tcPr>
            <w:tcW w:w="1101" w:type="dxa"/>
          </w:tcPr>
          <w:p w:rsidR="0021210D" w:rsidRPr="009448E6" w:rsidRDefault="0021210D" w:rsidP="00900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9497" w:type="dxa"/>
          </w:tcPr>
          <w:p w:rsidR="0021210D" w:rsidRPr="009448E6" w:rsidRDefault="0021210D" w:rsidP="00900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21210D" w:rsidRPr="009448E6" w:rsidTr="00B34656">
        <w:trPr>
          <w:trHeight w:val="144"/>
        </w:trPr>
        <w:tc>
          <w:tcPr>
            <w:tcW w:w="1101" w:type="dxa"/>
          </w:tcPr>
          <w:p w:rsidR="0021210D" w:rsidRPr="009448E6" w:rsidRDefault="0021210D" w:rsidP="00900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1210D" w:rsidRPr="009448E6" w:rsidRDefault="008C5349" w:rsidP="00900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Робот-пылесос</w:t>
            </w:r>
          </w:p>
        </w:tc>
      </w:tr>
      <w:tr w:rsidR="0021210D" w:rsidRPr="009448E6" w:rsidTr="00B34656">
        <w:trPr>
          <w:trHeight w:val="218"/>
        </w:trPr>
        <w:tc>
          <w:tcPr>
            <w:tcW w:w="1101" w:type="dxa"/>
          </w:tcPr>
          <w:p w:rsidR="0021210D" w:rsidRPr="009448E6" w:rsidRDefault="0021210D" w:rsidP="00900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21210D" w:rsidRPr="009448E6" w:rsidRDefault="0021210D" w:rsidP="009004D2">
            <w:pPr>
              <w:pStyle w:val="a5"/>
              <w:shd w:val="clear" w:color="auto" w:fill="auto"/>
              <w:spacing w:line="240" w:lineRule="auto"/>
              <w:ind w:left="20" w:right="20" w:firstLine="0"/>
              <w:jc w:val="left"/>
              <w:rPr>
                <w:sz w:val="24"/>
                <w:szCs w:val="24"/>
              </w:rPr>
            </w:pPr>
            <w:r w:rsidRPr="009448E6">
              <w:rPr>
                <w:i/>
                <w:sz w:val="24"/>
                <w:szCs w:val="24"/>
              </w:rPr>
              <w:t>Варианты ответов:</w:t>
            </w:r>
            <w:r w:rsidRPr="009448E6">
              <w:rPr>
                <w:rStyle w:val="a7"/>
                <w:b w:val="0"/>
                <w:sz w:val="24"/>
                <w:szCs w:val="24"/>
              </w:rPr>
              <w:t xml:space="preserve"> </w:t>
            </w:r>
            <w:r w:rsidRPr="009448E6">
              <w:rPr>
                <w:sz w:val="24"/>
                <w:szCs w:val="24"/>
              </w:rPr>
              <w:t xml:space="preserve">беспилотный летательный аппарат, </w:t>
            </w:r>
            <w:proofErr w:type="spellStart"/>
            <w:r w:rsidRPr="009448E6">
              <w:rPr>
                <w:sz w:val="24"/>
                <w:szCs w:val="24"/>
              </w:rPr>
              <w:t>дрон</w:t>
            </w:r>
            <w:proofErr w:type="spellEnd"/>
            <w:r w:rsidRPr="009448E6">
              <w:rPr>
                <w:sz w:val="24"/>
                <w:szCs w:val="24"/>
              </w:rPr>
              <w:t xml:space="preserve"> или </w:t>
            </w:r>
            <w:proofErr w:type="spellStart"/>
            <w:r w:rsidRPr="009448E6">
              <w:rPr>
                <w:sz w:val="24"/>
                <w:szCs w:val="24"/>
              </w:rPr>
              <w:t>квадрокоптер</w:t>
            </w:r>
            <w:proofErr w:type="spellEnd"/>
            <w:r w:rsidRPr="009448E6">
              <w:rPr>
                <w:sz w:val="24"/>
                <w:szCs w:val="24"/>
              </w:rPr>
              <w:t>. Принимать один ответ.</w:t>
            </w:r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900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97" w:type="dxa"/>
          </w:tcPr>
          <w:p w:rsidR="009004D2" w:rsidRPr="009448E6" w:rsidRDefault="009004D2" w:rsidP="00900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 xml:space="preserve">(420 </w:t>
            </w:r>
            <w:proofErr w:type="spellStart"/>
            <w:r w:rsidRPr="009448E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9448E6">
              <w:rPr>
                <w:rFonts w:ascii="Times New Roman" w:hAnsi="Times New Roman"/>
                <w:sz w:val="24"/>
                <w:szCs w:val="24"/>
              </w:rPr>
              <w:t xml:space="preserve"> 25)</w:t>
            </w:r>
            <w:proofErr w:type="gramStart"/>
            <w:r w:rsidRPr="009448E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9448E6">
              <w:rPr>
                <w:rFonts w:ascii="Times New Roman" w:hAnsi="Times New Roman"/>
                <w:sz w:val="24"/>
                <w:szCs w:val="24"/>
              </w:rPr>
              <w:t xml:space="preserve"> 100 = 105 рублей </w:t>
            </w:r>
          </w:p>
          <w:p w:rsidR="009004D2" w:rsidRPr="009448E6" w:rsidRDefault="009004D2" w:rsidP="009004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420+68 = 525 рублей</w:t>
            </w:r>
          </w:p>
          <w:p w:rsidR="0021210D" w:rsidRPr="009448E6" w:rsidRDefault="009004D2" w:rsidP="009004D2">
            <w:pPr>
              <w:pStyle w:val="a5"/>
              <w:tabs>
                <w:tab w:val="left" w:pos="289"/>
              </w:tabs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9448E6">
              <w:rPr>
                <w:b/>
                <w:sz w:val="24"/>
                <w:szCs w:val="24"/>
              </w:rPr>
              <w:t>Ответ:</w:t>
            </w:r>
            <w:r w:rsidRPr="009448E6">
              <w:rPr>
                <w:sz w:val="24"/>
                <w:szCs w:val="24"/>
              </w:rPr>
              <w:t xml:space="preserve"> 525 руб. придется платить ежемесячно</w:t>
            </w:r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9497" w:type="dxa"/>
          </w:tcPr>
          <w:p w:rsidR="0021210D" w:rsidRPr="009448E6" w:rsidRDefault="006424C2" w:rsidP="00246A74">
            <w:pPr>
              <w:pStyle w:val="a5"/>
              <w:spacing w:line="240" w:lineRule="auto"/>
              <w:ind w:left="20" w:hanging="20"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9448E6">
              <w:rPr>
                <w:sz w:val="24"/>
                <w:szCs w:val="24"/>
              </w:rPr>
              <w:t>Г</w:t>
            </w:r>
          </w:p>
        </w:tc>
      </w:tr>
      <w:tr w:rsidR="0021210D" w:rsidRPr="009448E6" w:rsidTr="00B34656">
        <w:trPr>
          <w:trHeight w:val="70"/>
        </w:trPr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7" w:type="dxa"/>
          </w:tcPr>
          <w:p w:rsidR="0021210D" w:rsidRPr="009448E6" w:rsidRDefault="00CD6738" w:rsidP="00CD6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21210D" w:rsidRPr="009448E6" w:rsidRDefault="009004D2" w:rsidP="00246A74">
            <w:pPr>
              <w:pStyle w:val="a5"/>
              <w:shd w:val="clear" w:color="auto" w:fill="auto"/>
              <w:spacing w:line="240" w:lineRule="auto"/>
              <w:ind w:left="20" w:firstLine="0"/>
              <w:jc w:val="left"/>
              <w:rPr>
                <w:sz w:val="24"/>
                <w:szCs w:val="24"/>
              </w:rPr>
            </w:pPr>
            <w:r w:rsidRPr="009448E6">
              <w:rPr>
                <w:bCs/>
                <w:sz w:val="24"/>
                <w:szCs w:val="24"/>
              </w:rPr>
              <w:t>технологии</w:t>
            </w:r>
            <w:r w:rsidRPr="009448E6">
              <w:rPr>
                <w:sz w:val="24"/>
                <w:szCs w:val="24"/>
              </w:rPr>
              <w:t xml:space="preserve"> послойного наращивания и синтеза объектов</w:t>
            </w:r>
          </w:p>
        </w:tc>
      </w:tr>
      <w:tr w:rsidR="00AB10D0" w:rsidRPr="009448E6" w:rsidTr="00AB10D0">
        <w:trPr>
          <w:trHeight w:val="390"/>
        </w:trPr>
        <w:tc>
          <w:tcPr>
            <w:tcW w:w="1101" w:type="dxa"/>
          </w:tcPr>
          <w:p w:rsidR="00AB10D0" w:rsidRPr="009448E6" w:rsidRDefault="00AB10D0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AB10D0" w:rsidRPr="009448E6" w:rsidRDefault="00AB10D0" w:rsidP="00246A74">
            <w:pPr>
              <w:pStyle w:val="a5"/>
              <w:shd w:val="clear" w:color="auto" w:fill="auto"/>
              <w:spacing w:line="240" w:lineRule="auto"/>
              <w:ind w:left="20" w:firstLine="0"/>
              <w:jc w:val="left"/>
              <w:rPr>
                <w:rStyle w:val="a7"/>
                <w:b w:val="0"/>
                <w:sz w:val="24"/>
                <w:szCs w:val="24"/>
              </w:rPr>
            </w:pPr>
            <w:r w:rsidRPr="009448E6">
              <w:rPr>
                <w:sz w:val="24"/>
                <w:szCs w:val="24"/>
              </w:rPr>
              <w:t xml:space="preserve">например, сервировка стола к обеду. По приборам видно, что в меню входит холодное блюдо, первое блюдо, основное блюдо, а так же десерт. И не предполагается подача горячих напитков. Такое меню </w:t>
            </w:r>
            <w:proofErr w:type="gramStart"/>
            <w:r w:rsidRPr="009448E6">
              <w:rPr>
                <w:sz w:val="24"/>
                <w:szCs w:val="24"/>
              </w:rPr>
              <w:t>свойственно для обеда</w:t>
            </w:r>
            <w:proofErr w:type="gramEnd"/>
            <w:r w:rsidRPr="009448E6">
              <w:rPr>
                <w:sz w:val="24"/>
                <w:szCs w:val="24"/>
              </w:rPr>
              <w:t>.</w:t>
            </w:r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21210D" w:rsidRPr="009448E6" w:rsidRDefault="009004D2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тушение</w:t>
            </w:r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97" w:type="dxa"/>
          </w:tcPr>
          <w:p w:rsidR="0021210D" w:rsidRPr="009448E6" w:rsidRDefault="00AB10D0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А,</w:t>
            </w:r>
            <w:r w:rsidR="006F23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48E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97" w:type="dxa"/>
          </w:tcPr>
          <w:p w:rsidR="0021210D" w:rsidRPr="009448E6" w:rsidRDefault="009004D2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Style w:val="markedcontent"/>
                <w:rFonts w:ascii="Times New Roman" w:hAnsi="Times New Roman"/>
                <w:sz w:val="24"/>
                <w:szCs w:val="24"/>
              </w:rPr>
              <w:t>1 – нет, 2 – нет, 3 – да, 4 – нет</w:t>
            </w:r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97" w:type="dxa"/>
          </w:tcPr>
          <w:p w:rsidR="0021210D" w:rsidRPr="009448E6" w:rsidRDefault="00AB10D0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Леонардо да Винчи</w:t>
            </w:r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97" w:type="dxa"/>
          </w:tcPr>
          <w:p w:rsidR="0021210D" w:rsidRPr="009448E6" w:rsidRDefault="00AB10D0" w:rsidP="00246A74">
            <w:pPr>
              <w:pStyle w:val="p2"/>
              <w:shd w:val="clear" w:color="auto" w:fill="FFFFFF"/>
              <w:spacing w:before="0" w:beforeAutospacing="0" w:after="0" w:afterAutospacing="0"/>
              <w:rPr>
                <w:b/>
                <w:iCs/>
                <w:color w:val="000000"/>
              </w:rPr>
            </w:pPr>
            <w:r w:rsidRPr="009448E6">
              <w:t xml:space="preserve">Шов </w:t>
            </w:r>
            <w:proofErr w:type="spellStart"/>
            <w:r w:rsidRPr="009448E6">
              <w:t>вподгибку</w:t>
            </w:r>
            <w:proofErr w:type="spellEnd"/>
            <w:r w:rsidRPr="009448E6">
              <w:t xml:space="preserve"> с закрытым срезом. Применяется для подшивания низа изделий, отшиваемых из тонких и средних тканей; срезов деталей из легко осыпающихся тканей.</w:t>
            </w:r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97" w:type="dxa"/>
          </w:tcPr>
          <w:p w:rsidR="0021210D" w:rsidRPr="009448E6" w:rsidRDefault="005962E2" w:rsidP="00C61C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448E6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9448E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448E6">
              <w:rPr>
                <w:rFonts w:ascii="Times New Roman" w:hAnsi="Times New Roman"/>
                <w:sz w:val="24"/>
                <w:szCs w:val="24"/>
              </w:rPr>
              <w:t>Сб</w:t>
            </w:r>
            <w:proofErr w:type="spellEnd"/>
            <w:r w:rsidRPr="009448E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448E6">
              <w:rPr>
                <w:rFonts w:ascii="Times New Roman" w:hAnsi="Times New Roman"/>
                <w:sz w:val="24"/>
                <w:szCs w:val="24"/>
              </w:rPr>
              <w:t>Дст</w:t>
            </w:r>
            <w:proofErr w:type="spellEnd"/>
            <w:r w:rsidRPr="009448E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448E6">
              <w:rPr>
                <w:rFonts w:ascii="Times New Roman" w:hAnsi="Times New Roman"/>
                <w:sz w:val="24"/>
                <w:szCs w:val="24"/>
              </w:rPr>
              <w:t>Ди</w:t>
            </w:r>
            <w:proofErr w:type="spellEnd"/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97" w:type="dxa"/>
          </w:tcPr>
          <w:p w:rsidR="0021210D" w:rsidRPr="009448E6" w:rsidRDefault="009004D2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Вязание крючком</w:t>
            </w:r>
          </w:p>
        </w:tc>
      </w:tr>
      <w:tr w:rsidR="0021210D" w:rsidRPr="009448E6" w:rsidTr="00B34656">
        <w:tc>
          <w:tcPr>
            <w:tcW w:w="1101" w:type="dxa"/>
          </w:tcPr>
          <w:p w:rsidR="0021210D" w:rsidRPr="009448E6" w:rsidRDefault="0021210D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97" w:type="dxa"/>
          </w:tcPr>
          <w:p w:rsidR="0021210D" w:rsidRPr="009448E6" w:rsidRDefault="0021210D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004D2" w:rsidRPr="009448E6" w:rsidTr="00B34656">
        <w:tc>
          <w:tcPr>
            <w:tcW w:w="1101" w:type="dxa"/>
          </w:tcPr>
          <w:p w:rsidR="009004D2" w:rsidRPr="009448E6" w:rsidRDefault="009004D2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497" w:type="dxa"/>
          </w:tcPr>
          <w:p w:rsidR="009004D2" w:rsidRPr="009448E6" w:rsidRDefault="005962E2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А,</w:t>
            </w:r>
            <w:r w:rsidR="006F23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48E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004D2" w:rsidRPr="009448E6" w:rsidTr="00B34656">
        <w:tc>
          <w:tcPr>
            <w:tcW w:w="1101" w:type="dxa"/>
          </w:tcPr>
          <w:p w:rsidR="009004D2" w:rsidRPr="009448E6" w:rsidRDefault="009004D2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497" w:type="dxa"/>
          </w:tcPr>
          <w:p w:rsidR="009004D2" w:rsidRPr="009448E6" w:rsidRDefault="005962E2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object w:dxaOrig="5040" w:dyaOrig="4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8.25pt;height:131.25pt" o:ole="">
                  <v:imagedata r:id="rId6" o:title=""/>
                </v:shape>
                <o:OLEObject Type="Embed" ProgID="PBrush" ShapeID="_x0000_i1025" DrawAspect="Content" ObjectID="_1695868810" r:id="rId7"/>
              </w:object>
            </w:r>
          </w:p>
        </w:tc>
      </w:tr>
      <w:tr w:rsidR="009004D2" w:rsidRPr="009448E6" w:rsidTr="00B34656">
        <w:tc>
          <w:tcPr>
            <w:tcW w:w="1101" w:type="dxa"/>
          </w:tcPr>
          <w:p w:rsidR="009004D2" w:rsidRPr="009448E6" w:rsidRDefault="009004D2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497" w:type="dxa"/>
          </w:tcPr>
          <w:p w:rsidR="009004D2" w:rsidRPr="009448E6" w:rsidRDefault="005962E2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 xml:space="preserve">Флорист </w:t>
            </w:r>
          </w:p>
        </w:tc>
      </w:tr>
      <w:tr w:rsidR="009004D2" w:rsidRPr="009448E6" w:rsidTr="00B34656">
        <w:tc>
          <w:tcPr>
            <w:tcW w:w="1101" w:type="dxa"/>
          </w:tcPr>
          <w:p w:rsidR="009004D2" w:rsidRPr="009448E6" w:rsidRDefault="009004D2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497" w:type="dxa"/>
          </w:tcPr>
          <w:p w:rsidR="009004D2" w:rsidRPr="009448E6" w:rsidRDefault="009448E6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Яичное, мясное</w:t>
            </w:r>
          </w:p>
        </w:tc>
      </w:tr>
      <w:tr w:rsidR="009004D2" w:rsidRPr="009448E6" w:rsidTr="00B34656">
        <w:tc>
          <w:tcPr>
            <w:tcW w:w="1101" w:type="dxa"/>
          </w:tcPr>
          <w:p w:rsidR="009004D2" w:rsidRPr="009448E6" w:rsidRDefault="009004D2" w:rsidP="00246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97" w:type="dxa"/>
          </w:tcPr>
          <w:p w:rsidR="009004D2" w:rsidRPr="009448E6" w:rsidRDefault="009448E6" w:rsidP="00246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48E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21210D" w:rsidRPr="009448E6" w:rsidTr="00875D01">
        <w:trPr>
          <w:trHeight w:val="2832"/>
        </w:trPr>
        <w:tc>
          <w:tcPr>
            <w:tcW w:w="1101" w:type="dxa"/>
          </w:tcPr>
          <w:p w:rsidR="0021210D" w:rsidRPr="006C42B5" w:rsidRDefault="009448E6" w:rsidP="00246A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21</w:t>
            </w:r>
          </w:p>
        </w:tc>
        <w:tc>
          <w:tcPr>
            <w:tcW w:w="9497" w:type="dxa"/>
          </w:tcPr>
          <w:p w:rsidR="0021210D" w:rsidRPr="006C42B5" w:rsidRDefault="000D35D8" w:rsidP="00246A7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6C42B5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Творческое задание:</w:t>
            </w:r>
          </w:p>
          <w:p w:rsidR="000D35D8" w:rsidRPr="006C42B5" w:rsidRDefault="006C42B5" w:rsidP="00246A74">
            <w:pPr>
              <w:spacing w:after="0" w:line="240" w:lineRule="auto"/>
              <w:rPr>
                <w:color w:val="000000" w:themeColor="text1"/>
              </w:rPr>
            </w:pPr>
            <w:r w:rsidRPr="006C42B5">
              <w:rPr>
                <w:color w:val="000000" w:themeColor="text1"/>
              </w:rPr>
              <w:object w:dxaOrig="5805" w:dyaOrig="4215">
                <v:shape id="_x0000_i1026" type="#_x0000_t75" style="width:290.25pt;height:210.75pt" o:ole="">
                  <v:imagedata r:id="rId8" o:title=""/>
                </v:shape>
                <o:OLEObject Type="Embed" ProgID="PBrush" ShapeID="_x0000_i1026" DrawAspect="Content" ObjectID="_1695868811" r:id="rId9"/>
              </w:object>
            </w:r>
            <w:r w:rsidRPr="006C42B5">
              <w:rPr>
                <w:color w:val="000000" w:themeColor="text1"/>
              </w:rPr>
              <w:object w:dxaOrig="1845" w:dyaOrig="3150">
                <v:shape id="_x0000_i1027" type="#_x0000_t75" style="width:92.25pt;height:157.5pt" o:ole="">
                  <v:imagedata r:id="rId10" o:title=""/>
                </v:shape>
                <o:OLEObject Type="Embed" ProgID="PBrush" ShapeID="_x0000_i1027" DrawAspect="Content" ObjectID="_1695868812" r:id="rId11"/>
              </w:object>
            </w:r>
          </w:p>
          <w:p w:rsidR="006C42B5" w:rsidRPr="006C42B5" w:rsidRDefault="006C42B5" w:rsidP="006C42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C42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Критерии оценки</w:t>
            </w:r>
          </w:p>
          <w:p w:rsidR="006C42B5" w:rsidRPr="006C42B5" w:rsidRDefault="006C42B5" w:rsidP="006C42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1.Подписаны линии на чертеже – 3 балла (за каждый правильный ответ 0,5 балла)</w:t>
            </w:r>
          </w:p>
          <w:p w:rsidR="006C42B5" w:rsidRPr="006C42B5" w:rsidRDefault="006C42B5" w:rsidP="006C42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2.Эскиз модели – 2 балла</w:t>
            </w:r>
          </w:p>
          <w:p w:rsidR="006C42B5" w:rsidRPr="006C42B5" w:rsidRDefault="006C42B5" w:rsidP="006C42B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2B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 5 баллов</w:t>
            </w:r>
          </w:p>
        </w:tc>
      </w:tr>
      <w:tr w:rsidR="006F238A" w:rsidRPr="009448E6" w:rsidTr="006F238A">
        <w:trPr>
          <w:trHeight w:val="332"/>
        </w:trPr>
        <w:tc>
          <w:tcPr>
            <w:tcW w:w="1101" w:type="dxa"/>
          </w:tcPr>
          <w:p w:rsidR="006F238A" w:rsidRPr="006C42B5" w:rsidRDefault="006F238A" w:rsidP="00246A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6F238A" w:rsidRPr="006F238A" w:rsidRDefault="006F238A" w:rsidP="006F238A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6F238A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3B174B" w:rsidRPr="009448E6" w:rsidRDefault="003B174B" w:rsidP="00003D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B174B" w:rsidRPr="009448E6" w:rsidRDefault="003B174B" w:rsidP="00003D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B174B" w:rsidRPr="009448E6" w:rsidRDefault="003B174B" w:rsidP="00003D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238A" w:rsidRPr="00975964" w:rsidRDefault="006F238A" w:rsidP="006F238A">
      <w:pPr>
        <w:jc w:val="center"/>
        <w:rPr>
          <w:rFonts w:ascii="Times New Roman" w:hAnsi="Times New Roman"/>
          <w:b/>
          <w:sz w:val="24"/>
          <w:szCs w:val="24"/>
        </w:rPr>
      </w:pPr>
      <w:r w:rsidRPr="00975964"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6F238A" w:rsidRPr="00975964" w:rsidRDefault="006F238A" w:rsidP="006F238A">
      <w:pPr>
        <w:jc w:val="center"/>
        <w:rPr>
          <w:rFonts w:ascii="Times New Roman" w:hAnsi="Times New Roman"/>
          <w:b/>
          <w:sz w:val="24"/>
          <w:szCs w:val="24"/>
        </w:rPr>
      </w:pPr>
      <w:r w:rsidRPr="00975964">
        <w:rPr>
          <w:rFonts w:ascii="Times New Roman" w:hAnsi="Times New Roman"/>
          <w:b/>
          <w:sz w:val="24"/>
          <w:szCs w:val="24"/>
        </w:rPr>
        <w:t>7-8 класс</w:t>
      </w:r>
    </w:p>
    <w:tbl>
      <w:tblPr>
        <w:tblStyle w:val="a3"/>
        <w:tblW w:w="0" w:type="auto"/>
        <w:tblLook w:val="04A0"/>
      </w:tblPr>
      <w:tblGrid>
        <w:gridCol w:w="1946"/>
        <w:gridCol w:w="1443"/>
        <w:gridCol w:w="1891"/>
        <w:gridCol w:w="1869"/>
        <w:gridCol w:w="1548"/>
        <w:gridCol w:w="1160"/>
      </w:tblGrid>
      <w:tr w:rsidR="006F238A" w:rsidRPr="00975964" w:rsidTr="00D6304C">
        <w:tc>
          <w:tcPr>
            <w:tcW w:w="1660" w:type="dxa"/>
          </w:tcPr>
          <w:p w:rsidR="006F238A" w:rsidRPr="00975964" w:rsidRDefault="006F238A" w:rsidP="00D630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</w:tcPr>
          <w:p w:rsidR="006F238A" w:rsidRPr="00975964" w:rsidRDefault="006F238A" w:rsidP="00D630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</w:tcPr>
          <w:p w:rsidR="006F238A" w:rsidRPr="00975964" w:rsidRDefault="006F238A" w:rsidP="00D630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</w:tcPr>
          <w:p w:rsidR="006F238A" w:rsidRPr="00975964" w:rsidRDefault="006F238A" w:rsidP="00D630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</w:tcPr>
          <w:p w:rsidR="006F238A" w:rsidRPr="00975964" w:rsidRDefault="006F238A" w:rsidP="00D630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</w:tcPr>
          <w:p w:rsidR="006F238A" w:rsidRPr="00975964" w:rsidRDefault="006F238A" w:rsidP="00D630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6F238A" w:rsidTr="00D6304C">
        <w:tc>
          <w:tcPr>
            <w:tcW w:w="1660" w:type="dxa"/>
          </w:tcPr>
          <w:p w:rsidR="006F238A" w:rsidRPr="00975964" w:rsidRDefault="006F238A" w:rsidP="00D630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</w:tcPr>
          <w:p w:rsidR="006F238A" w:rsidRPr="00975964" w:rsidRDefault="006F238A" w:rsidP="00D630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64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1891" w:type="dxa"/>
          </w:tcPr>
          <w:p w:rsidR="006F238A" w:rsidRPr="00975964" w:rsidRDefault="006F238A" w:rsidP="00D630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6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</w:tcPr>
          <w:p w:rsidR="006F238A" w:rsidRPr="00975964" w:rsidRDefault="006F238A" w:rsidP="00D630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6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</w:tcPr>
          <w:p w:rsidR="006F238A" w:rsidRPr="00975964" w:rsidRDefault="006F238A" w:rsidP="00D630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</w:tcPr>
          <w:p w:rsidR="006F238A" w:rsidRDefault="006F238A" w:rsidP="00D630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F238A" w:rsidRPr="00390871" w:rsidRDefault="006F238A" w:rsidP="006F238A">
      <w:pPr>
        <w:rPr>
          <w:rFonts w:ascii="Times New Roman" w:hAnsi="Times New Roman"/>
          <w:sz w:val="24"/>
          <w:szCs w:val="24"/>
        </w:rPr>
      </w:pPr>
    </w:p>
    <w:p w:rsidR="003B174B" w:rsidRDefault="003B174B" w:rsidP="00003D44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3B174B" w:rsidRDefault="003B174B" w:rsidP="00003D44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3B174B" w:rsidRDefault="003B174B" w:rsidP="00003D44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A9443D" w:rsidRPr="00A9443D" w:rsidRDefault="00A9443D" w:rsidP="000D35D8">
      <w:pPr>
        <w:pStyle w:val="a5"/>
        <w:spacing w:line="240" w:lineRule="auto"/>
        <w:ind w:firstLine="0"/>
        <w:jc w:val="both"/>
        <w:rPr>
          <w:bCs/>
          <w:sz w:val="24"/>
          <w:szCs w:val="24"/>
          <w:shd w:val="clear" w:color="auto" w:fill="FFFFFF"/>
        </w:rPr>
      </w:pPr>
    </w:p>
    <w:sectPr w:rsidR="00A9443D" w:rsidRPr="00A9443D" w:rsidSect="003B17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C3CC0"/>
    <w:multiLevelType w:val="hybridMultilevel"/>
    <w:tmpl w:val="B16AA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7261"/>
    <w:rsid w:val="00003D44"/>
    <w:rsid w:val="00017261"/>
    <w:rsid w:val="00017EE6"/>
    <w:rsid w:val="00056308"/>
    <w:rsid w:val="000D061D"/>
    <w:rsid w:val="000D35D8"/>
    <w:rsid w:val="00132A67"/>
    <w:rsid w:val="00163E1E"/>
    <w:rsid w:val="0019725C"/>
    <w:rsid w:val="001B7931"/>
    <w:rsid w:val="0021210D"/>
    <w:rsid w:val="00231CFB"/>
    <w:rsid w:val="00246A74"/>
    <w:rsid w:val="00297592"/>
    <w:rsid w:val="002B0B0A"/>
    <w:rsid w:val="003B174B"/>
    <w:rsid w:val="003C24A9"/>
    <w:rsid w:val="00434C43"/>
    <w:rsid w:val="00446A2E"/>
    <w:rsid w:val="004926B0"/>
    <w:rsid w:val="00505E59"/>
    <w:rsid w:val="005962E2"/>
    <w:rsid w:val="0063464E"/>
    <w:rsid w:val="006424C2"/>
    <w:rsid w:val="006C42B5"/>
    <w:rsid w:val="006F238A"/>
    <w:rsid w:val="00745DAB"/>
    <w:rsid w:val="007553C3"/>
    <w:rsid w:val="007570A4"/>
    <w:rsid w:val="007A0EF1"/>
    <w:rsid w:val="007C2380"/>
    <w:rsid w:val="008034F4"/>
    <w:rsid w:val="008206A6"/>
    <w:rsid w:val="008376C8"/>
    <w:rsid w:val="00875D01"/>
    <w:rsid w:val="00881EEC"/>
    <w:rsid w:val="008B702B"/>
    <w:rsid w:val="008C5349"/>
    <w:rsid w:val="008F0DD3"/>
    <w:rsid w:val="009004D2"/>
    <w:rsid w:val="009448E6"/>
    <w:rsid w:val="00951A96"/>
    <w:rsid w:val="00A00C0E"/>
    <w:rsid w:val="00A0225A"/>
    <w:rsid w:val="00A0721A"/>
    <w:rsid w:val="00A11890"/>
    <w:rsid w:val="00A40A21"/>
    <w:rsid w:val="00A572E1"/>
    <w:rsid w:val="00A74034"/>
    <w:rsid w:val="00A9443D"/>
    <w:rsid w:val="00AA2A3F"/>
    <w:rsid w:val="00AB10D0"/>
    <w:rsid w:val="00AB5183"/>
    <w:rsid w:val="00AE654A"/>
    <w:rsid w:val="00B13AA0"/>
    <w:rsid w:val="00B720E1"/>
    <w:rsid w:val="00B77782"/>
    <w:rsid w:val="00C37D32"/>
    <w:rsid w:val="00C61C38"/>
    <w:rsid w:val="00CA74FE"/>
    <w:rsid w:val="00CD6738"/>
    <w:rsid w:val="00D6430B"/>
    <w:rsid w:val="00EA523A"/>
    <w:rsid w:val="00F155C0"/>
    <w:rsid w:val="00F87BD5"/>
    <w:rsid w:val="00FA357C"/>
    <w:rsid w:val="00FA7C7A"/>
    <w:rsid w:val="00FB4AA0"/>
    <w:rsid w:val="00FC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character" w:customStyle="1" w:styleId="1">
    <w:name w:val="Основной текст Знак1"/>
    <w:basedOn w:val="a0"/>
    <w:link w:val="a5"/>
    <w:uiPriority w:val="99"/>
    <w:rsid w:val="00CA74F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5">
    <w:name w:val="Body Text"/>
    <w:basedOn w:val="a"/>
    <w:link w:val="1"/>
    <w:uiPriority w:val="99"/>
    <w:rsid w:val="00CA74FE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CA74FE"/>
    <w:rPr>
      <w:rFonts w:ascii="Calibri" w:eastAsia="Calibri" w:hAnsi="Calibri" w:cs="Times New Roman"/>
    </w:rPr>
  </w:style>
  <w:style w:type="character" w:customStyle="1" w:styleId="a7">
    <w:name w:val="Основной текст + Полужирный"/>
    <w:basedOn w:val="1"/>
    <w:rsid w:val="00CA74FE"/>
    <w:rPr>
      <w:b/>
      <w:bCs/>
      <w:spacing w:val="0"/>
    </w:rPr>
  </w:style>
  <w:style w:type="character" w:customStyle="1" w:styleId="13">
    <w:name w:val="Основной текст + 13"/>
    <w:aliases w:val="5 pt"/>
    <w:basedOn w:val="1"/>
    <w:uiPriority w:val="99"/>
    <w:rsid w:val="00CA74FE"/>
    <w:rPr>
      <w:spacing w:val="0"/>
      <w:sz w:val="27"/>
      <w:szCs w:val="27"/>
    </w:rPr>
  </w:style>
  <w:style w:type="paragraph" w:styleId="a8">
    <w:name w:val="Balloon Text"/>
    <w:basedOn w:val="a"/>
    <w:link w:val="a9"/>
    <w:uiPriority w:val="99"/>
    <w:semiHidden/>
    <w:unhideWhenUsed/>
    <w:rsid w:val="00FA7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7C7A"/>
    <w:rPr>
      <w:rFonts w:ascii="Tahoma" w:eastAsia="Calibri" w:hAnsi="Tahoma" w:cs="Tahoma"/>
      <w:sz w:val="16"/>
      <w:szCs w:val="16"/>
    </w:rPr>
  </w:style>
  <w:style w:type="character" w:customStyle="1" w:styleId="aa">
    <w:name w:val="Основной текст_"/>
    <w:basedOn w:val="a0"/>
    <w:link w:val="2"/>
    <w:rsid w:val="003C24A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Заголовок №3_"/>
    <w:basedOn w:val="a0"/>
    <w:link w:val="30"/>
    <w:rsid w:val="003C24A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">
    <w:name w:val="Основной текст1"/>
    <w:basedOn w:val="aa"/>
    <w:rsid w:val="003C24A9"/>
  </w:style>
  <w:style w:type="paragraph" w:customStyle="1" w:styleId="2">
    <w:name w:val="Основной текст2"/>
    <w:basedOn w:val="a"/>
    <w:link w:val="aa"/>
    <w:rsid w:val="003C24A9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30">
    <w:name w:val="Заголовок №3"/>
    <w:basedOn w:val="a"/>
    <w:link w:val="3"/>
    <w:rsid w:val="003C24A9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/>
      <w:sz w:val="23"/>
      <w:szCs w:val="23"/>
    </w:rPr>
  </w:style>
  <w:style w:type="paragraph" w:customStyle="1" w:styleId="p2">
    <w:name w:val="p2"/>
    <w:basedOn w:val="a"/>
    <w:rsid w:val="00446A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446A2E"/>
  </w:style>
  <w:style w:type="paragraph" w:customStyle="1" w:styleId="Default">
    <w:name w:val="Default"/>
    <w:rsid w:val="006424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004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60BB8-B227-4667-B4D7-71FF2DA00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30</cp:revision>
  <dcterms:created xsi:type="dcterms:W3CDTF">2017-11-08T10:35:00Z</dcterms:created>
  <dcterms:modified xsi:type="dcterms:W3CDTF">2021-10-15T22:54:00Z</dcterms:modified>
</cp:coreProperties>
</file>